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1CC7" w14:textId="77777777" w:rsidR="00401AA5" w:rsidRPr="00401AA5" w:rsidRDefault="00401AA5" w:rsidP="00401AA5">
      <w:r w:rsidRPr="00401AA5">
        <w:t>1. 权利与义务的关系</w:t>
      </w:r>
    </w:p>
    <w:p w14:paraId="1DBFDD61" w14:textId="77777777" w:rsidR="00401AA5" w:rsidRPr="00401AA5" w:rsidRDefault="00401AA5" w:rsidP="00401AA5">
      <w:r w:rsidRPr="00401AA5">
        <w:t>①权利与义务相互依存、相互促进。</w:t>
      </w:r>
    </w:p>
    <w:p w14:paraId="649C990B" w14:textId="77777777" w:rsidR="00401AA5" w:rsidRPr="00401AA5" w:rsidRDefault="00401AA5" w:rsidP="00401AA5">
      <w:r w:rsidRPr="00401AA5">
        <w:t>②公民既是权利的享有者，又是义务的承担者。</w:t>
      </w:r>
    </w:p>
    <w:p w14:paraId="4E88AC81" w14:textId="77777777" w:rsidR="00401AA5" w:rsidRDefault="00401AA5" w:rsidP="00401AA5">
      <w:r w:rsidRPr="00401AA5">
        <w:t>③某些权利也是义务：如劳动和受教育。</w:t>
      </w:r>
    </w:p>
    <w:p w14:paraId="3270A47D" w14:textId="254B22F4" w:rsidR="00401AA5" w:rsidRPr="00401AA5" w:rsidRDefault="00401AA5" w:rsidP="00401AA5">
      <w:r w:rsidRPr="00401AA5">
        <w:t>2. 正确处理权利与义务的关系</w:t>
      </w:r>
    </w:p>
    <w:p w14:paraId="2663274E" w14:textId="77777777" w:rsidR="00401AA5" w:rsidRPr="00401AA5" w:rsidRDefault="00401AA5" w:rsidP="00401AA5">
      <w:r w:rsidRPr="00401AA5">
        <w:t>坚持权利与义务相统一。要增强权利意识和义务观念，依法行使权利，自觉履行义务。</w:t>
      </w:r>
    </w:p>
    <w:p w14:paraId="02BD6EF8" w14:textId="3964CE37" w:rsidR="00401AA5" w:rsidRPr="00401AA5" w:rsidRDefault="00401AA5" w:rsidP="00401AA5">
      <w:r w:rsidRPr="00401AA5">
        <w:t>3. 如何依法行使权利</w:t>
      </w:r>
    </w:p>
    <w:p w14:paraId="3856E494" w14:textId="77777777" w:rsidR="00401AA5" w:rsidRPr="00401AA5" w:rsidRDefault="00401AA5" w:rsidP="00401AA5">
      <w:r w:rsidRPr="00401AA5">
        <w:t>①任何权利不是绝对的。行使自由和权利时，不得损害国家的、社会的、集体的利益和其他公民的合法的自由和权利。</w:t>
      </w:r>
    </w:p>
    <w:p w14:paraId="788BDC5A" w14:textId="77777777" w:rsidR="00401AA5" w:rsidRPr="00401AA5" w:rsidRDefault="00401AA5" w:rsidP="00401AA5">
      <w:r w:rsidRPr="00401AA5">
        <w:t>②树立按照法定程序办事的意识。</w:t>
      </w:r>
    </w:p>
    <w:p w14:paraId="289170B1" w14:textId="77777777" w:rsidR="00401AA5" w:rsidRPr="00401AA5" w:rsidRDefault="00401AA5" w:rsidP="00401AA5">
      <w:r w:rsidRPr="00401AA5">
        <w:t>③合法权益受到侵害时，通过和解、调解、仲裁、诉讼等法定方式维权。</w:t>
      </w:r>
    </w:p>
    <w:p w14:paraId="6E9D03D9" w14:textId="77777777" w:rsidR="00401AA5" w:rsidRPr="00401AA5" w:rsidRDefault="00401AA5" w:rsidP="00401AA5">
      <w:pPr>
        <w:numPr>
          <w:ilvl w:val="0"/>
          <w:numId w:val="1"/>
        </w:numPr>
      </w:pPr>
      <w:r w:rsidRPr="00401AA5">
        <w:rPr>
          <w:b/>
          <w:bCs/>
        </w:rPr>
        <w:t>和解</w:t>
      </w:r>
      <w:r w:rsidRPr="00401AA5">
        <w:t>：当事人之间通过协商自行解决纠纷的方式。</w:t>
      </w:r>
    </w:p>
    <w:p w14:paraId="18A99BF6" w14:textId="77777777" w:rsidR="00401AA5" w:rsidRPr="00401AA5" w:rsidRDefault="00401AA5" w:rsidP="00401AA5">
      <w:pPr>
        <w:numPr>
          <w:ilvl w:val="0"/>
          <w:numId w:val="1"/>
        </w:numPr>
      </w:pPr>
      <w:r w:rsidRPr="00401AA5">
        <w:rPr>
          <w:b/>
          <w:bCs/>
        </w:rPr>
        <w:t>调解</w:t>
      </w:r>
      <w:r w:rsidRPr="00401AA5">
        <w:t>：通过调解组织解决纠纷的方式。</w:t>
      </w:r>
    </w:p>
    <w:p w14:paraId="3DD0F739" w14:textId="77777777" w:rsidR="00401AA5" w:rsidRPr="00401AA5" w:rsidRDefault="00401AA5" w:rsidP="00401AA5">
      <w:pPr>
        <w:numPr>
          <w:ilvl w:val="0"/>
          <w:numId w:val="1"/>
        </w:numPr>
      </w:pPr>
      <w:r w:rsidRPr="00401AA5">
        <w:rPr>
          <w:b/>
          <w:bCs/>
        </w:rPr>
        <w:t>仲裁</w:t>
      </w:r>
      <w:r w:rsidRPr="00401AA5">
        <w:t>：通过仲裁机构解决纠纷的方式，适用于平等主体之间发生的合同纠纷和其他财产权益纠纷。</w:t>
      </w:r>
    </w:p>
    <w:p w14:paraId="14A90ACB" w14:textId="77777777" w:rsidR="00401AA5" w:rsidRPr="00401AA5" w:rsidRDefault="00401AA5" w:rsidP="00401AA5">
      <w:pPr>
        <w:numPr>
          <w:ilvl w:val="0"/>
          <w:numId w:val="1"/>
        </w:numPr>
      </w:pPr>
      <w:r w:rsidRPr="00401AA5">
        <w:rPr>
          <w:b/>
          <w:bCs/>
        </w:rPr>
        <w:t>诉讼</w:t>
      </w:r>
      <w:r w:rsidRPr="00401AA5">
        <w:t>：通过人民法院解决纠纷的方式。主要包括民事诉讼、行政诉讼、刑事诉讼。</w:t>
      </w:r>
    </w:p>
    <w:p w14:paraId="5E2C1A15" w14:textId="26877847" w:rsidR="00401AA5" w:rsidRPr="00401AA5" w:rsidRDefault="00401AA5" w:rsidP="00401AA5">
      <w:r w:rsidRPr="00401AA5">
        <w:t>4. 为什么要履行法定义务？</w:t>
      </w:r>
    </w:p>
    <w:p w14:paraId="5CF1712B" w14:textId="77777777" w:rsidR="00401AA5" w:rsidRPr="00401AA5" w:rsidRDefault="00401AA5" w:rsidP="00401AA5">
      <w:r w:rsidRPr="00401AA5">
        <w:t>①法定义务是由我国宪法和法律规定的，具有强制性。</w:t>
      </w:r>
    </w:p>
    <w:p w14:paraId="358F5AC9" w14:textId="77777777" w:rsidR="00401AA5" w:rsidRPr="00401AA5" w:rsidRDefault="00401AA5" w:rsidP="00401AA5">
      <w:r w:rsidRPr="00401AA5">
        <w:t>②自觉履行法定义务，是公民不可推卸的责任。</w:t>
      </w:r>
    </w:p>
    <w:p w14:paraId="6040F222" w14:textId="15187460" w:rsidR="00401AA5" w:rsidRPr="00401AA5" w:rsidRDefault="00401AA5" w:rsidP="00401AA5">
      <w:r w:rsidRPr="00401AA5">
        <w:t>5. 如何履行法定义务？</w:t>
      </w:r>
    </w:p>
    <w:p w14:paraId="3695DC31" w14:textId="77777777" w:rsidR="00401AA5" w:rsidRPr="00401AA5" w:rsidRDefault="00401AA5" w:rsidP="00401AA5">
      <w:r w:rsidRPr="00401AA5">
        <w:t>①法律要求做的必须去做。</w:t>
      </w:r>
    </w:p>
    <w:p w14:paraId="093B72CC" w14:textId="77777777" w:rsidR="00401AA5" w:rsidRDefault="00401AA5" w:rsidP="00401AA5">
      <w:r w:rsidRPr="00401AA5">
        <w:t>②法律禁止做的坚决不做。</w:t>
      </w:r>
    </w:p>
    <w:p w14:paraId="129D9C59" w14:textId="2914422D" w:rsidR="00401AA5" w:rsidRPr="00401AA5" w:rsidRDefault="00401AA5" w:rsidP="00401AA5">
      <w:r w:rsidRPr="00401AA5">
        <w:t>③违反法律，要依法承担民事责任或行政责任，构成犯罪的，要依法承担刑事责任。</w:t>
      </w:r>
    </w:p>
    <w:p w14:paraId="30E8A0EF" w14:textId="77777777" w:rsidR="008A1894" w:rsidRDefault="008A1894"/>
    <w:sectPr w:rsidR="008A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D4D5" w14:textId="77777777" w:rsidR="006D4624" w:rsidRDefault="006D4624" w:rsidP="00401AA5">
      <w:pPr>
        <w:spacing w:after="0" w:line="240" w:lineRule="auto"/>
      </w:pPr>
      <w:r>
        <w:separator/>
      </w:r>
    </w:p>
  </w:endnote>
  <w:endnote w:type="continuationSeparator" w:id="0">
    <w:p w14:paraId="2700D134" w14:textId="77777777" w:rsidR="006D4624" w:rsidRDefault="006D4624" w:rsidP="0040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EA67" w14:textId="77777777" w:rsidR="006D4624" w:rsidRDefault="006D4624" w:rsidP="00401AA5">
      <w:pPr>
        <w:spacing w:after="0" w:line="240" w:lineRule="auto"/>
      </w:pPr>
      <w:r>
        <w:separator/>
      </w:r>
    </w:p>
  </w:footnote>
  <w:footnote w:type="continuationSeparator" w:id="0">
    <w:p w14:paraId="612FFCDE" w14:textId="77777777" w:rsidR="006D4624" w:rsidRDefault="006D4624" w:rsidP="00401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E44A6"/>
    <w:multiLevelType w:val="multilevel"/>
    <w:tmpl w:val="8FA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75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65"/>
    <w:rsid w:val="003868DF"/>
    <w:rsid w:val="00401AA5"/>
    <w:rsid w:val="006D4624"/>
    <w:rsid w:val="00713665"/>
    <w:rsid w:val="007F7C78"/>
    <w:rsid w:val="008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E26D1"/>
  <w15:chartTrackingRefBased/>
  <w15:docId w15:val="{F38F2F99-C4F0-4A66-AD86-B392876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6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6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6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6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6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6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6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36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1A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1A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1A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1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dc:description/>
  <cp:lastModifiedBy>seewo</cp:lastModifiedBy>
  <cp:revision>2</cp:revision>
  <dcterms:created xsi:type="dcterms:W3CDTF">2026-03-19T13:02:00Z</dcterms:created>
  <dcterms:modified xsi:type="dcterms:W3CDTF">2026-03-19T13:02:00Z</dcterms:modified>
</cp:coreProperties>
</file>